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7E" w:rsidRDefault="00BF2D7E" w:rsidP="00BF2D7E">
      <w:pPr>
        <w:rPr>
          <w:rFonts w:ascii="Times New Roman" w:eastAsia="Arial" w:hAnsi="Times New Roman" w:cs="Times New Roman"/>
          <w:color w:val="000060"/>
          <w:sz w:val="24"/>
          <w:szCs w:val="24"/>
          <w:highlight w:val="yellow"/>
        </w:rPr>
      </w:pPr>
    </w:p>
    <w:p w:rsidR="00E81981" w:rsidRDefault="0068218F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  <w:r>
        <w:rPr>
          <w:rFonts w:ascii="Arial" w:eastAsia="Arial" w:hAnsi="Arial"/>
          <w:color w:val="000000" w:themeColor="text1"/>
          <w:sz w:val="24"/>
          <w:szCs w:val="24"/>
        </w:rPr>
        <w:t xml:space="preserve">Fecha: 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</w:p>
    <w:p w:rsidR="00FD0BE8" w:rsidRDefault="00FD0BE8" w:rsidP="00FD0BE8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p w:rsidR="005D5B2A" w:rsidRDefault="005D5B2A" w:rsidP="005D5B2A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  <w:r>
        <w:rPr>
          <w:rFonts w:ascii="Arial" w:eastAsia="Arial" w:hAnsi="Arial"/>
          <w:color w:val="000000" w:themeColor="text1"/>
          <w:sz w:val="24"/>
          <w:szCs w:val="24"/>
        </w:rPr>
        <w:t>De conformidad con lo establecido en los artículos 46 y 49 “De los Requisitos del Registro y el  Expediente” de la Providencia N° 209 de la SUNAVAL, se procedió bajo un proceso de Administración de Riesgos de LC/FT/FPADM a solicitar la Declaración Jurada de Origen y Destino de los Fondos al inversor a los efectos de incorporar la información en su expediente.</w:t>
      </w:r>
    </w:p>
    <w:tbl>
      <w:tblPr>
        <w:tblStyle w:val="Tablaconcuadrcula"/>
        <w:tblW w:w="10537" w:type="dxa"/>
        <w:tblLook w:val="04A0" w:firstRow="1" w:lastRow="0" w:firstColumn="1" w:lastColumn="0" w:noHBand="0" w:noVBand="1"/>
      </w:tblPr>
      <w:tblGrid>
        <w:gridCol w:w="3465"/>
        <w:gridCol w:w="7072"/>
      </w:tblGrid>
      <w:tr w:rsidR="00E81981" w:rsidRPr="00A328A0" w:rsidTr="003332CA">
        <w:trPr>
          <w:trHeight w:val="286"/>
        </w:trPr>
        <w:tc>
          <w:tcPr>
            <w:tcW w:w="10537" w:type="dxa"/>
            <w:gridSpan w:val="2"/>
          </w:tcPr>
          <w:p w:rsidR="00E81981" w:rsidRPr="00350DBB" w:rsidRDefault="00E81981" w:rsidP="00E81981">
            <w:pPr>
              <w:jc w:val="both"/>
              <w:rPr>
                <w:rFonts w:ascii="Arial" w:eastAsia="Arial" w:hAnsi="Arial"/>
                <w:b/>
                <w:color w:val="000000" w:themeColor="text1"/>
              </w:rPr>
            </w:pPr>
            <w:r w:rsidRPr="00350DBB">
              <w:rPr>
                <w:rFonts w:ascii="Arial" w:eastAsia="Arial" w:hAnsi="Arial"/>
                <w:b/>
                <w:color w:val="000000" w:themeColor="text1"/>
              </w:rPr>
              <w:t>Datos del inversor</w:t>
            </w:r>
          </w:p>
        </w:tc>
      </w:tr>
      <w:tr w:rsidR="00E81981" w:rsidRPr="00A328A0" w:rsidTr="003332CA">
        <w:trPr>
          <w:trHeight w:val="1680"/>
        </w:trPr>
        <w:tc>
          <w:tcPr>
            <w:tcW w:w="10537" w:type="dxa"/>
            <w:gridSpan w:val="2"/>
            <w:tcBorders>
              <w:bottom w:val="single" w:sz="4" w:space="0" w:color="FFFFFF" w:themeColor="background1"/>
            </w:tcBorders>
          </w:tcPr>
          <w:p w:rsidR="00E81981" w:rsidRPr="00350DBB" w:rsidRDefault="00E81981" w:rsidP="005C19B2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color w:val="000000" w:themeColor="text1"/>
              </w:rPr>
              <w:t xml:space="preserve">Persona natural    </w:t>
            </w:r>
            <w:sdt>
              <w:sdtPr>
                <w:rPr>
                  <w:rFonts w:ascii="Arial" w:eastAsia="Arial" w:hAnsi="Arial"/>
                  <w:color w:val="000000" w:themeColor="text1"/>
                </w:rPr>
                <w:id w:val="-13436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40" w:rsidRPr="00350DB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350DBB">
              <w:rPr>
                <w:rFonts w:ascii="Arial" w:eastAsia="Arial" w:hAnsi="Arial"/>
                <w:color w:val="000000" w:themeColor="text1"/>
              </w:rPr>
              <w:t xml:space="preserve">                                            </w:t>
            </w:r>
            <w:r w:rsidR="0022747D" w:rsidRPr="00350DBB">
              <w:rPr>
                <w:rFonts w:ascii="Arial" w:eastAsia="Arial" w:hAnsi="Arial"/>
                <w:color w:val="000000" w:themeColor="text1"/>
              </w:rPr>
              <w:t xml:space="preserve">                      </w:t>
            </w:r>
            <w:r w:rsidRPr="00350DBB">
              <w:rPr>
                <w:rFonts w:ascii="Arial" w:eastAsia="Arial" w:hAnsi="Arial"/>
                <w:color w:val="000000" w:themeColor="text1"/>
              </w:rPr>
              <w:t>Persona Jurídica</w:t>
            </w:r>
            <w:r w:rsidR="00CC1E40" w:rsidRPr="00350DBB">
              <w:rPr>
                <w:rFonts w:ascii="Arial" w:eastAsia="Arial" w:hAnsi="Arial"/>
                <w:color w:val="000000" w:themeColor="text1"/>
              </w:rPr>
              <w:t xml:space="preserve"> </w:t>
            </w:r>
            <w:sdt>
              <w:sdtPr>
                <w:rPr>
                  <w:rFonts w:ascii="Arial" w:eastAsia="Arial" w:hAnsi="Arial"/>
                  <w:color w:val="000000" w:themeColor="text1"/>
                </w:rPr>
                <w:id w:val="-5328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40" w:rsidRPr="00350DB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:rsidR="00E81981" w:rsidRPr="00350DBB" w:rsidRDefault="00E81981" w:rsidP="005C19B2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color w:val="000000" w:themeColor="text1"/>
              </w:rPr>
              <w:t xml:space="preserve">                        </w:t>
            </w:r>
          </w:p>
          <w:p w:rsidR="00E81981" w:rsidRPr="00350DBB" w:rsidRDefault="00E819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color w:val="000000" w:themeColor="text1"/>
              </w:rPr>
              <w:t>Nombres y apellidos de la Persona Natural o nombre o Razón Social de la Persona Jurídica</w:t>
            </w:r>
            <w:r w:rsidR="005C19B2" w:rsidRPr="00350DBB">
              <w:rPr>
                <w:rFonts w:ascii="Arial" w:eastAsia="Arial" w:hAnsi="Arial"/>
                <w:color w:val="000000" w:themeColor="text1"/>
              </w:rPr>
              <w:t xml:space="preserve">: </w:t>
            </w:r>
          </w:p>
          <w:p w:rsidR="00CC1E40" w:rsidRPr="00350DBB" w:rsidRDefault="0068218F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hAnsi="Arial"/>
                <w:noProof/>
                <w:color w:val="000000"/>
                <w:spacing w:val="-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125095</wp:posOffset>
                      </wp:positionV>
                      <wp:extent cx="538162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1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6C691" id="Conector recto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85pt" to="42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135"/>
                  </w:textInput>
                </w:ffData>
              </w:fldCha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instrText xml:space="preserve"> FORMTEXT </w:instrTex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separate"/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end"/>
            </w:r>
          </w:p>
          <w:p w:rsidR="00841581" w:rsidRPr="00350DBB" w:rsidRDefault="008415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5C19B2" w:rsidRPr="00350DBB" w:rsidRDefault="008415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135890</wp:posOffset>
                      </wp:positionV>
                      <wp:extent cx="173355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16A37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5pt,10.7pt" to="36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350DBB">
              <w:rPr>
                <w:rFonts w:ascii="Arial" w:eastAsia="Arial" w:hAnsi="Arial"/>
                <w:color w:val="000000" w:themeColor="text1"/>
              </w:rPr>
              <w:t>N°</w:t>
            </w:r>
            <w:r w:rsidR="00E06DDD" w:rsidRPr="00350DBB">
              <w:rPr>
                <w:rFonts w:ascii="Arial" w:eastAsia="Arial" w:hAnsi="Arial"/>
                <w:color w:val="000000" w:themeColor="text1"/>
              </w:rPr>
              <w:t xml:space="preserve"> de documento de identidad (CI/P</w:t>
            </w:r>
            <w:r w:rsidR="005C19B2" w:rsidRPr="00350DBB">
              <w:rPr>
                <w:rFonts w:ascii="Arial" w:eastAsia="Arial" w:hAnsi="Arial"/>
                <w:color w:val="000000" w:themeColor="text1"/>
              </w:rPr>
              <w:t>asaporte</w:t>
            </w:r>
            <w:r w:rsidR="0068218F" w:rsidRPr="00350DBB">
              <w:rPr>
                <w:rFonts w:ascii="Arial" w:eastAsia="Arial" w:hAnsi="Arial"/>
                <w:color w:val="000000" w:themeColor="text1"/>
              </w:rPr>
              <w:t xml:space="preserve">) o RIF: </w: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instrText xml:space="preserve"> FORMTEXT </w:instrTex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separate"/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end"/>
            </w:r>
          </w:p>
          <w:p w:rsidR="005C19B2" w:rsidRPr="00350DBB" w:rsidRDefault="005C19B2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3332CA" w:rsidRPr="00A328A0" w:rsidTr="003332CA">
        <w:trPr>
          <w:trHeight w:hRule="exact" w:val="340"/>
        </w:trPr>
        <w:tc>
          <w:tcPr>
            <w:tcW w:w="34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32CA" w:rsidRPr="00350DBB" w:rsidRDefault="003332CA" w:rsidP="00D5233E">
            <w:pPr>
              <w:jc w:val="both"/>
              <w:rPr>
                <w:rFonts w:ascii="Arial" w:hAnsi="Arial"/>
                <w:color w:val="000000"/>
                <w:spacing w:val="-16"/>
              </w:rPr>
            </w:pPr>
            <w:r w:rsidRPr="00350DBB"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A7D6FE" wp14:editId="2FEF97B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149225</wp:posOffset>
                      </wp:positionV>
                      <wp:extent cx="136207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4BCA5" id="Conector recto 15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1.75pt" to="15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0DBB">
              <w:rPr>
                <w:rFonts w:ascii="Arial" w:eastAsia="Arial" w:hAnsi="Arial"/>
                <w:color w:val="000000" w:themeColor="text1"/>
              </w:rPr>
              <w:t xml:space="preserve">Teléfono: </w:t>
            </w:r>
            <w:r w:rsidRPr="00350DBB">
              <w:rPr>
                <w:rFonts w:ascii="Arial" w:hAnsi="Arial"/>
                <w:color w:val="000000"/>
                <w:spacing w:val="-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350DBB">
              <w:rPr>
                <w:rFonts w:ascii="Arial" w:hAnsi="Arial"/>
                <w:color w:val="000000"/>
                <w:spacing w:val="-16"/>
              </w:rPr>
              <w:instrText xml:space="preserve"> FORMTEXT </w:instrText>
            </w:r>
            <w:r w:rsidRPr="00350DBB">
              <w:rPr>
                <w:rFonts w:ascii="Arial" w:hAnsi="Arial"/>
                <w:color w:val="000000"/>
                <w:spacing w:val="-16"/>
              </w:rPr>
            </w:r>
            <w:r w:rsidRPr="00350DBB">
              <w:rPr>
                <w:rFonts w:ascii="Arial" w:hAnsi="Arial"/>
                <w:color w:val="000000"/>
                <w:spacing w:val="-16"/>
              </w:rPr>
              <w:fldChar w:fldCharType="separate"/>
            </w:r>
            <w:bookmarkStart w:id="0" w:name="_GoBack"/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bookmarkEnd w:id="0"/>
            <w:r w:rsidRPr="00350DBB">
              <w:rPr>
                <w:rFonts w:ascii="Arial" w:hAnsi="Arial"/>
                <w:color w:val="000000"/>
                <w:spacing w:val="-16"/>
              </w:rPr>
              <w:fldChar w:fldCharType="end"/>
            </w:r>
          </w:p>
          <w:p w:rsidR="003332CA" w:rsidRPr="00350DBB" w:rsidRDefault="003332CA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  <w:tc>
          <w:tcPr>
            <w:tcW w:w="7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32CA" w:rsidRPr="00350DBB" w:rsidRDefault="003332CA" w:rsidP="003332CA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A529E" wp14:editId="10206AA4">
                      <wp:simplePos x="0" y="0"/>
                      <wp:positionH relativeFrom="column">
                        <wp:posOffset>408304</wp:posOffset>
                      </wp:positionH>
                      <wp:positionV relativeFrom="paragraph">
                        <wp:posOffset>133349</wp:posOffset>
                      </wp:positionV>
                      <wp:extent cx="326707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2DC9A" id="Conector recto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10.5pt" to="28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0DBB">
              <w:rPr>
                <w:rFonts w:ascii="Arial" w:eastAsia="Arial" w:hAnsi="Arial"/>
                <w:color w:val="000000" w:themeColor="text1"/>
              </w:rPr>
              <w:t xml:space="preserve">Email: </w:t>
            </w:r>
            <w:r w:rsidRPr="00350DBB">
              <w:rPr>
                <w:rFonts w:ascii="Arial" w:hAnsi="Arial"/>
                <w:color w:val="000000"/>
                <w:spacing w:val="-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0"/>
                  </w:textInput>
                </w:ffData>
              </w:fldChar>
            </w:r>
            <w:r w:rsidRPr="00350DBB">
              <w:rPr>
                <w:rFonts w:ascii="Arial" w:hAnsi="Arial"/>
                <w:color w:val="000000"/>
                <w:spacing w:val="-16"/>
              </w:rPr>
              <w:instrText xml:space="preserve"> FORMTEXT </w:instrText>
            </w:r>
            <w:r w:rsidRPr="00350DBB">
              <w:rPr>
                <w:rFonts w:ascii="Arial" w:hAnsi="Arial"/>
                <w:color w:val="000000"/>
                <w:spacing w:val="-16"/>
              </w:rPr>
            </w:r>
            <w:r w:rsidRPr="00350DBB">
              <w:rPr>
                <w:rFonts w:ascii="Arial" w:hAnsi="Arial"/>
                <w:color w:val="000000"/>
                <w:spacing w:val="-16"/>
              </w:rPr>
              <w:fldChar w:fldCharType="separate"/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Pr="00350DBB">
              <w:rPr>
                <w:rFonts w:ascii="Arial" w:hAnsi="Arial"/>
                <w:color w:val="000000"/>
                <w:spacing w:val="-16"/>
              </w:rPr>
              <w:fldChar w:fldCharType="end"/>
            </w:r>
          </w:p>
          <w:p w:rsidR="003332CA" w:rsidRPr="00350DBB" w:rsidRDefault="003332CA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5233E" w:rsidRPr="00A328A0" w:rsidTr="003332CA">
        <w:trPr>
          <w:trHeight w:val="720"/>
        </w:trPr>
        <w:tc>
          <w:tcPr>
            <w:tcW w:w="10537" w:type="dxa"/>
            <w:gridSpan w:val="2"/>
            <w:tcBorders>
              <w:top w:val="single" w:sz="4" w:space="0" w:color="FFFFFF" w:themeColor="background1"/>
            </w:tcBorders>
          </w:tcPr>
          <w:p w:rsidR="003332CA" w:rsidRPr="00350DBB" w:rsidRDefault="003332CA" w:rsidP="00D5233E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D5233E" w:rsidRPr="00350DBB" w:rsidRDefault="00D5233E" w:rsidP="00D5233E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350DBB"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45FEC" wp14:editId="0A809A22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133350</wp:posOffset>
                      </wp:positionV>
                      <wp:extent cx="4048125" cy="0"/>
                      <wp:effectExtent l="0" t="0" r="2857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11812" id="Conector recto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10.5pt" to="46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0DBB">
              <w:rPr>
                <w:rFonts w:ascii="Arial" w:eastAsia="Arial" w:hAnsi="Arial"/>
                <w:color w:val="000000" w:themeColor="text1"/>
              </w:rPr>
              <w:t xml:space="preserve">Dirección de Domicilio o laboral: </w: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5"/>
                  </w:textInput>
                </w:ffData>
              </w:fldCha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instrText xml:space="preserve"> FORMTEXT </w:instrTex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separate"/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noProof/>
                <w:color w:val="000000"/>
                <w:spacing w:val="-16"/>
              </w:rPr>
              <w:t> </w:t>
            </w:r>
            <w:r w:rsidR="003332CA" w:rsidRPr="00350DBB">
              <w:rPr>
                <w:rFonts w:ascii="Arial" w:hAnsi="Arial"/>
                <w:color w:val="000000"/>
                <w:spacing w:val="-16"/>
              </w:rPr>
              <w:fldChar w:fldCharType="end"/>
            </w:r>
          </w:p>
          <w:p w:rsidR="00D5233E" w:rsidRPr="00350DBB" w:rsidRDefault="00D5233E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  <w:tr w:rsidR="005C19B2" w:rsidRPr="00A328A0" w:rsidTr="003332CA">
        <w:trPr>
          <w:trHeight w:val="2063"/>
        </w:trPr>
        <w:tc>
          <w:tcPr>
            <w:tcW w:w="10537" w:type="dxa"/>
            <w:gridSpan w:val="2"/>
          </w:tcPr>
          <w:p w:rsidR="00E06DDD" w:rsidRPr="00350DBB" w:rsidRDefault="00E06DDD" w:rsidP="00E06DDD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  <w:sz w:val="18"/>
                <w:szCs w:val="18"/>
              </w:rPr>
            </w:pPr>
            <w:r w:rsidRPr="00350DBB">
              <w:rPr>
                <w:rFonts w:ascii="Arial" w:eastAsia="Arial" w:hAnsi="Arial"/>
                <w:b/>
                <w:noProof/>
                <w:color w:val="000000" w:themeColor="text1"/>
                <w:sz w:val="18"/>
                <w:szCs w:val="18"/>
              </w:rPr>
              <w:t xml:space="preserve">Declaración: </w:t>
            </w:r>
          </w:p>
          <w:p w:rsidR="00350DBB" w:rsidRPr="00350DBB" w:rsidRDefault="00350DBB" w:rsidP="00E06DDD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  <w:sz w:val="18"/>
                <w:szCs w:val="18"/>
              </w:rPr>
            </w:pPr>
          </w:p>
          <w:p w:rsidR="005D5B2A" w:rsidRPr="005D5B2A" w:rsidRDefault="00E06DDD" w:rsidP="00E06DDD">
            <w:pPr>
              <w:jc w:val="both"/>
              <w:rPr>
                <w:rFonts w:ascii="Arial" w:eastAsia="Arial" w:hAnsi="Arial"/>
                <w:color w:val="000000" w:themeColor="text1"/>
                <w:sz w:val="18"/>
                <w:szCs w:val="18"/>
              </w:rPr>
            </w:pPr>
            <w:r w:rsidRPr="00350DBB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Mediante la aceptación de esta confirmación, el Inversor </w:t>
            </w:r>
            <w:r w:rsidR="005D5B2A">
              <w:rPr>
                <w:rFonts w:ascii="Arial" w:eastAsia="Arial" w:hAnsi="Arial"/>
                <w:color w:val="000000" w:themeColor="text1"/>
              </w:rPr>
              <w:t xml:space="preserve">y/o su (s) representante/apoderado (s) </w:t>
            </w:r>
            <w:r w:rsidRPr="00350DBB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reconoce y confirma que al momento de colocar su orden declaró bajo fe de juramento que los fondos utilizados en la operación antes identificada </w:t>
            </w:r>
            <w:r w:rsidR="005D5B2A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son de su peculio, </w:t>
            </w:r>
            <w:r w:rsidR="005D5B2A" w:rsidRPr="00350DBB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tienen un origen lícito y se derivan de dinero, capitales, bienes, haberes y/o valores provenientes de su giro</w:t>
            </w:r>
            <w:r w:rsidRPr="00350DBB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o actividad comercial, y por lo tanto no tienen ninguna relación directa o indirecta con recursos provenientes de actividades ilícitas en general, y específicamente, no provienen de actividades contempladas como delitos o faltas en las Leyes Penales vigentes de la República Bolivariana de Venezuela o de cualquier otra Ley o disposiciones que las modifiquen o complementen o estén prohibidas en cualesquiera otras Leyes, Decretos, Resoluciones, Órdenes, Providencias o Instrucciones dictadas por los órganos y autoridades administrativas competentes. El Inversor se obliga a suministrar cualquier información adicional que eventualmente pueda ser requerida por Mercantil Merinvest, Casa de Bolsa, C.A. y/o a las autoridades competentes con la finalidad verificar el origen y/o destino de los fondos vinculados a la operación.</w:t>
            </w:r>
          </w:p>
        </w:tc>
      </w:tr>
      <w:tr w:rsidR="005C19B2" w:rsidRPr="00A328A0" w:rsidTr="003332CA">
        <w:trPr>
          <w:trHeight w:val="4854"/>
        </w:trPr>
        <w:tc>
          <w:tcPr>
            <w:tcW w:w="10537" w:type="dxa"/>
            <w:gridSpan w:val="2"/>
          </w:tcPr>
          <w:p w:rsidR="005C19B2" w:rsidRPr="00350DBB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350DBB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350DBB">
              <w:rPr>
                <w:rFonts w:ascii="Arial" w:hAnsi="Arial"/>
                <w:b/>
                <w:bCs/>
              </w:rPr>
              <w:t>Firma d</w:t>
            </w:r>
            <w:r w:rsidR="0022747D" w:rsidRPr="00350DBB">
              <w:rPr>
                <w:rFonts w:ascii="Arial" w:hAnsi="Arial"/>
                <w:b/>
                <w:bCs/>
              </w:rPr>
              <w:t>el Inversor</w:t>
            </w:r>
            <w:r w:rsidRPr="00350DBB">
              <w:rPr>
                <w:rFonts w:ascii="Arial" w:hAnsi="Arial"/>
                <w:b/>
                <w:bCs/>
              </w:rPr>
              <w:t>/Apoderado                                     Huella Dactilar:</w:t>
            </w:r>
          </w:p>
          <w:p w:rsidR="00A328A0" w:rsidRPr="00350DBB" w:rsidRDefault="00CC1E4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350DBB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A9B2F" wp14:editId="17C00D8E">
                      <wp:simplePos x="0" y="0"/>
                      <wp:positionH relativeFrom="column">
                        <wp:posOffset>3159053</wp:posOffset>
                      </wp:positionH>
                      <wp:positionV relativeFrom="paragraph">
                        <wp:posOffset>17349</wp:posOffset>
                      </wp:positionV>
                      <wp:extent cx="672860" cy="733245"/>
                      <wp:effectExtent l="0" t="0" r="13335" b="1016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73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994E" id="Rectángulo 6" o:spid="_x0000_s1026" style="position:absolute;margin-left:248.75pt;margin-top:1.35pt;width:53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A328A0" w:rsidRPr="00350DBB">
              <w:rPr>
                <w:rFonts w:ascii="Arial" w:hAnsi="Arial"/>
                <w:b/>
                <w:bCs/>
              </w:rPr>
              <w:t xml:space="preserve">      o Representante Legal</w:t>
            </w:r>
          </w:p>
          <w:p w:rsidR="005C19B2" w:rsidRPr="00350DBB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350DBB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Pr="00350DBB" w:rsidRDefault="005720E4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350DBB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112395</wp:posOffset>
                      </wp:positionV>
                      <wp:extent cx="196215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0337D" id="Conector recto 18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pt,8.85pt" to="160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</w:r>
            <w:r w:rsidR="005C19B2" w:rsidRPr="00350DBB">
              <w:rPr>
                <w:rFonts w:ascii="Arial" w:hAnsi="Arial"/>
                <w:b/>
                <w:bCs/>
              </w:rPr>
              <w:softHyphen/>
              <w:t xml:space="preserve">      </w:t>
            </w:r>
          </w:p>
          <w:p w:rsidR="00A328A0" w:rsidRPr="00350DBB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Pr="00350DBB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Pr="00350DBB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tbl>
            <w:tblPr>
              <w:tblpPr w:leftFromText="141" w:rightFromText="141" w:vertAnchor="text" w:horzAnchor="margin" w:tblpXSpec="center" w:tblpY="-161"/>
              <w:tblOverlap w:val="never"/>
              <w:tblW w:w="8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980"/>
              <w:gridCol w:w="367"/>
            </w:tblGrid>
            <w:tr w:rsidR="00CC1E40" w:rsidRPr="00350DBB" w:rsidTr="00CC1E40">
              <w:trPr>
                <w:trHeight w:val="253"/>
              </w:trPr>
              <w:tc>
                <w:tcPr>
                  <w:tcW w:w="8327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jc w:val="center"/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  <w:t>PREPARADO POR:</w:t>
                  </w:r>
                </w:p>
              </w:tc>
            </w:tr>
            <w:tr w:rsidR="00CC1E40" w:rsidRPr="00350DBB" w:rsidTr="00350DBB">
              <w:trPr>
                <w:trHeight w:val="484"/>
              </w:trPr>
              <w:tc>
                <w:tcPr>
                  <w:tcW w:w="1980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 xml:space="preserve">NOMBRES Y APELLIDOS: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68218F" w:rsidP="003332CA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495675" cy="9525"/>
                            <wp:effectExtent l="0" t="0" r="28575" b="28575"/>
                            <wp:wrapNone/>
                            <wp:docPr id="9" name="Conector rec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4956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A16BA2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1pt" to="272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instrText xml:space="preserve"> FORMTEXT </w:instrTex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separate"/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350DBB" w:rsidTr="00350DBB">
              <w:trPr>
                <w:trHeight w:val="433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>CARNET  Nro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68218F" w:rsidP="003332CA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800225" cy="0"/>
                            <wp:effectExtent l="0" t="0" r="28575" b="19050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01A0FF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0.8pt" to="13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instrText xml:space="preserve"> FORMTEXT </w:instrTex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separate"/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350DBB" w:rsidTr="00350DBB">
              <w:trPr>
                <w:trHeight w:val="395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 xml:space="preserve">CÓDIGO DE OFICINA / UNIDAD 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CC1E40" w:rsidRPr="00350DBB" w:rsidRDefault="0068218F" w:rsidP="003332CA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752600" cy="0"/>
                            <wp:effectExtent l="0" t="0" r="19050" b="19050"/>
                            <wp:wrapNone/>
                            <wp:docPr id="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52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EE5AAF" id="Conector recto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0.65pt" to="13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instrText xml:space="preserve"> FORMTEXT </w:instrTex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separate"/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noProof/>
                      <w:color w:val="000000"/>
                      <w:spacing w:val="-16"/>
                      <w:sz w:val="16"/>
                      <w:szCs w:val="16"/>
                    </w:rPr>
                    <w:t> </w:t>
                  </w:r>
                  <w:r w:rsidR="003332CA" w:rsidRPr="00350DBB">
                    <w:rPr>
                      <w:rFonts w:ascii="Arial" w:hAnsi="Arial"/>
                      <w:color w:val="000000"/>
                      <w:spacing w:val="-16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350DBB" w:rsidTr="00350DBB">
              <w:trPr>
                <w:trHeight w:val="395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 xml:space="preserve">FIRMA 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68218F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hAnsi="Arial"/>
                      <w:b/>
                      <w:bCs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C259088" wp14:editId="082674B2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771650" cy="0"/>
                            <wp:effectExtent l="0" t="0" r="19050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5C6DF8" id="Conector recto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8pt" to="13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350DBB" w:rsidTr="00350DBB">
              <w:trPr>
                <w:trHeight w:val="253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 xml:space="preserve">SELLO 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350DBB" w:rsidTr="0068218F">
              <w:trPr>
                <w:trHeight w:val="124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> </w:t>
                  </w:r>
                </w:p>
                <w:p w:rsidR="00CC1E40" w:rsidRPr="00350DBB" w:rsidRDefault="00CC1E40" w:rsidP="00CC1E40">
                  <w:pPr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350DBB">
                    <w:rPr>
                      <w:rFonts w:ascii="Arial" w:eastAsia="Times New Roman" w:hAnsi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350DBB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350DBB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</w:tbl>
          <w:p w:rsidR="00A328A0" w:rsidRPr="00350DBB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350DBB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350DBB" w:rsidRDefault="005C19B2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</w:tbl>
    <w:p w:rsidR="00003DA2" w:rsidRDefault="00003DA2" w:rsidP="00E06DDD">
      <w:pPr>
        <w:rPr>
          <w:rFonts w:ascii="Arial" w:hAnsi="Arial"/>
          <w:sz w:val="16"/>
          <w:szCs w:val="24"/>
        </w:rPr>
      </w:pPr>
    </w:p>
    <w:sectPr w:rsidR="00003DA2" w:rsidSect="00E06D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6" w:rsidRDefault="003C5AA6" w:rsidP="00BF2D7E">
      <w:r>
        <w:separator/>
      </w:r>
    </w:p>
  </w:endnote>
  <w:endnote w:type="continuationSeparator" w:id="0">
    <w:p w:rsidR="003C5AA6" w:rsidRDefault="003C5AA6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Default="00833EBD" w:rsidP="00833EB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Pr="00833EBD" w:rsidRDefault="00833EBD" w:rsidP="00833EBD">
    <w:pPr>
      <w:pStyle w:val="Piedepgina"/>
      <w:jc w:val="center"/>
      <w:rPr>
        <w:rFonts w:ascii="Arial" w:hAnsi="Arial"/>
        <w:caps/>
        <w:color w:val="000000" w:themeColor="text1"/>
        <w:sz w:val="14"/>
        <w:szCs w:val="14"/>
      </w:rPr>
    </w:pPr>
  </w:p>
  <w:p w:rsidR="00A95D29" w:rsidRDefault="00833EBD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DD" w:rsidRPr="00E06DDD" w:rsidRDefault="00E06DDD" w:rsidP="00E06DDD">
    <w:pPr>
      <w:jc w:val="center"/>
      <w:rPr>
        <w:rFonts w:ascii="Arial" w:hAnsi="Arial"/>
        <w:sz w:val="14"/>
        <w:szCs w:val="14"/>
      </w:rPr>
    </w:pPr>
    <w:r w:rsidRPr="00E06DDD">
      <w:rPr>
        <w:rFonts w:ascii="Arial" w:hAnsi="Arial"/>
        <w:color w:val="000000" w:themeColor="text1"/>
        <w:sz w:val="14"/>
        <w:szCs w:val="14"/>
      </w:rPr>
      <w:t xml:space="preserve">CV. 042 (23-10-2020)                                                              </w:t>
    </w:r>
    <w:r w:rsidRPr="00E06DDD">
      <w:rPr>
        <w:rFonts w:ascii="Arial" w:hAnsi="Arial"/>
        <w:caps/>
        <w:color w:val="000000" w:themeColor="text1"/>
        <w:sz w:val="14"/>
        <w:szCs w:val="14"/>
      </w:rPr>
      <w:fldChar w:fldCharType="begin"/>
    </w:r>
    <w:r w:rsidRPr="00E06DDD">
      <w:rPr>
        <w:rFonts w:ascii="Arial" w:hAnsi="Arial"/>
        <w:caps/>
        <w:color w:val="000000" w:themeColor="text1"/>
        <w:sz w:val="14"/>
        <w:szCs w:val="14"/>
      </w:rPr>
      <w:instrText>PAGE   \* MERGEFORMAT</w:instrText>
    </w:r>
    <w:r w:rsidRPr="00E06DDD">
      <w:rPr>
        <w:rFonts w:ascii="Arial" w:hAnsi="Arial"/>
        <w:caps/>
        <w:color w:val="000000" w:themeColor="text1"/>
        <w:sz w:val="14"/>
        <w:szCs w:val="14"/>
      </w:rPr>
      <w:fldChar w:fldCharType="separate"/>
    </w:r>
    <w:r w:rsidR="00C258AC" w:rsidRPr="00C258AC">
      <w:rPr>
        <w:rFonts w:ascii="Arial" w:hAnsi="Arial"/>
        <w:caps/>
        <w:noProof/>
        <w:color w:val="000000" w:themeColor="text1"/>
        <w:sz w:val="14"/>
        <w:szCs w:val="14"/>
        <w:lang w:val="es-ES"/>
      </w:rPr>
      <w:t>1</w:t>
    </w:r>
    <w:r w:rsidRPr="00E06DDD">
      <w:rPr>
        <w:rFonts w:ascii="Arial" w:hAnsi="Arial"/>
        <w:caps/>
        <w:color w:val="000000" w:themeColor="text1"/>
        <w:sz w:val="14"/>
        <w:szCs w:val="14"/>
      </w:rPr>
      <w:fldChar w:fldCharType="end"/>
    </w:r>
    <w:r w:rsidRPr="00E06DDD">
      <w:rPr>
        <w:rFonts w:ascii="Arial" w:hAnsi="Arial"/>
        <w:color w:val="000000" w:themeColor="text1"/>
        <w:sz w:val="14"/>
        <w:szCs w:val="14"/>
      </w:rPr>
      <w:t xml:space="preserve"> de </w:t>
    </w:r>
    <w:r w:rsidRPr="00E06DDD">
      <w:rPr>
        <w:rFonts w:ascii="Arial" w:hAnsi="Arial"/>
        <w:caps/>
        <w:color w:val="000000" w:themeColor="text1"/>
        <w:sz w:val="14"/>
        <w:szCs w:val="14"/>
      </w:rPr>
      <w:t xml:space="preserve">1                                            </w:t>
    </w:r>
    <w:r w:rsidRPr="00E06DDD">
      <w:rPr>
        <w:rFonts w:ascii="Arial" w:hAnsi="Arial"/>
        <w:sz w:val="14"/>
        <w:szCs w:val="14"/>
      </w:rPr>
      <w:t>Mercantil Merinvest Casa de Bolsa, C.A.  RIF: J-003003840</w:t>
    </w:r>
  </w:p>
  <w:p w:rsidR="00E06DDD" w:rsidRDefault="00E06D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6" w:rsidRDefault="003C5AA6" w:rsidP="00BF2D7E">
      <w:r>
        <w:separator/>
      </w:r>
    </w:p>
  </w:footnote>
  <w:footnote w:type="continuationSeparator" w:id="0">
    <w:p w:rsidR="003C5AA6" w:rsidRDefault="003C5AA6" w:rsidP="00BF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7E" w:rsidRPr="00833EBD" w:rsidRDefault="00BF2D7E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DD" w:rsidRPr="00FD0BE8" w:rsidRDefault="003C5AA6" w:rsidP="00E06DD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rFonts w:ascii="Arial Black" w:eastAsia="Arial" w:hAnsi="Arial Black"/>
        <w:b/>
        <w:noProof/>
        <w:color w:val="000000" w:themeColor="text1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.25pt;margin-top:-17.45pt;width:142.8pt;height:58.8pt;z-index:251660288;v-text-anchor:middle" fillcolor="#bbe0e3">
          <v:fill o:detectmouseclick="t"/>
          <v:stroke o:forcedash="t"/>
          <v:imagedata r:id="rId1" o:title=""/>
        </v:shape>
        <o:OLEObject Type="Embed" ProgID="MSPhotoEd.3" ShapeID="_x0000_s2052" DrawAspect="Content" ObjectID="_1694846590" r:id="rId2"/>
      </w:object>
    </w:r>
    <w:r w:rsidR="00E06DDD" w:rsidRPr="00FD0BE8">
      <w:rPr>
        <w:rFonts w:ascii="Arial Black" w:eastAsia="Arial" w:hAnsi="Arial Black"/>
        <w:b/>
        <w:color w:val="000000" w:themeColor="text1"/>
        <w:sz w:val="24"/>
        <w:szCs w:val="24"/>
      </w:rPr>
      <w:t xml:space="preserve">DECLARACIÓN JURADA DE ORIGEN Y </w:t>
    </w:r>
  </w:p>
  <w:p w:rsidR="00E06DDD" w:rsidRPr="00FD0BE8" w:rsidRDefault="00E06DDD" w:rsidP="00E06DD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 w:rsidRPr="00FD0BE8">
      <w:rPr>
        <w:rFonts w:ascii="Arial Black" w:eastAsia="Arial" w:hAnsi="Arial Black"/>
        <w:b/>
        <w:color w:val="000000" w:themeColor="text1"/>
        <w:sz w:val="24"/>
        <w:szCs w:val="24"/>
      </w:rPr>
      <w:t>DESTINO DE LOS FONDOS</w:t>
    </w:r>
  </w:p>
  <w:p w:rsidR="00E06DDD" w:rsidRDefault="00E06D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6E1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F14CC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FXiA9SPiFCMeNNuI1GjVhWUafryVoAifQk09jcAIQrMVB4C6qj5pGeos9DKqX4qDGrfcyW/m4Jgrc8u0sg48A==" w:salt="mf6e+02mJ2QRqf6p3BFzKA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E"/>
    <w:rsid w:val="00003DA2"/>
    <w:rsid w:val="0005408D"/>
    <w:rsid w:val="001351C9"/>
    <w:rsid w:val="001417EB"/>
    <w:rsid w:val="001C7272"/>
    <w:rsid w:val="0022747D"/>
    <w:rsid w:val="0030025D"/>
    <w:rsid w:val="003332CA"/>
    <w:rsid w:val="00350DBB"/>
    <w:rsid w:val="003C5AA6"/>
    <w:rsid w:val="004064FD"/>
    <w:rsid w:val="004D783B"/>
    <w:rsid w:val="0054791D"/>
    <w:rsid w:val="005720E4"/>
    <w:rsid w:val="005C19B2"/>
    <w:rsid w:val="005D5B2A"/>
    <w:rsid w:val="0068218F"/>
    <w:rsid w:val="006C6415"/>
    <w:rsid w:val="00744271"/>
    <w:rsid w:val="008164C8"/>
    <w:rsid w:val="00833163"/>
    <w:rsid w:val="00833EBD"/>
    <w:rsid w:val="00834987"/>
    <w:rsid w:val="00841581"/>
    <w:rsid w:val="008D7DD9"/>
    <w:rsid w:val="00A328A0"/>
    <w:rsid w:val="00A60D92"/>
    <w:rsid w:val="00A66556"/>
    <w:rsid w:val="00A95D29"/>
    <w:rsid w:val="00AB3078"/>
    <w:rsid w:val="00B9008C"/>
    <w:rsid w:val="00BF2D7E"/>
    <w:rsid w:val="00C166B2"/>
    <w:rsid w:val="00C258AC"/>
    <w:rsid w:val="00CC1E40"/>
    <w:rsid w:val="00CD7577"/>
    <w:rsid w:val="00D01D98"/>
    <w:rsid w:val="00D5233E"/>
    <w:rsid w:val="00E06DDD"/>
    <w:rsid w:val="00E81981"/>
    <w:rsid w:val="00E844C1"/>
    <w:rsid w:val="00EE18C7"/>
    <w:rsid w:val="00F9515B"/>
    <w:rsid w:val="00FD0BE8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chartTrackingRefBased/>
  <w15:docId w15:val="{7B42176A-3222-4011-94E1-DF500CB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7E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rsid w:val="00BF2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7" ma:contentTypeDescription="Crear nuevo documento." ma:contentTypeScope="" ma:versionID="97b6b5fe1d7ff9f1b45120f322951a8e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000def5ac6ccf17c40e91fd32330236f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58AF-6D7A-4D2A-8206-EE74D1182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FCE80-6A34-4A6F-8351-B2A4540E8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F8ACF-964C-4401-8CC2-5BB9CDABF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F2DE8-12FB-4AC5-B588-BADE25FF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Kipsy Díaz</dc:creator>
  <cp:keywords/>
  <dc:description/>
  <cp:lastModifiedBy>banco</cp:lastModifiedBy>
  <cp:revision>2</cp:revision>
  <dcterms:created xsi:type="dcterms:W3CDTF">2021-10-04T13:57:00Z</dcterms:created>
  <dcterms:modified xsi:type="dcterms:W3CDTF">2021-10-04T13:57:00Z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